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8.999999999998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2277"/>
        <w:gridCol w:w="416"/>
        <w:gridCol w:w="4772"/>
        <w:tblGridChange w:id="0">
          <w:tblGrid>
            <w:gridCol w:w="3544"/>
            <w:gridCol w:w="2277"/>
            <w:gridCol w:w="416"/>
            <w:gridCol w:w="4772"/>
          </w:tblGrid>
        </w:tblGridChange>
      </w:tblGrid>
      <w:tr>
        <w:trPr>
          <w:trHeight w:val="140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5249545" cy="187769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545" cy="18776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color w:val="c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c00000"/>
                <w:sz w:val="28"/>
                <w:szCs w:val="28"/>
                <w:vertAlign w:val="baseline"/>
                <w:rtl w:val="0"/>
              </w:rPr>
              <w:t xml:space="preserve">Ficha de Submissão de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c00000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Dados do Primeiro Autor: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Título do Trabalho: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Nome do Autor: </w:t>
            </w:r>
          </w:p>
        </w:tc>
      </w:tr>
      <w:tr>
        <w:trPr>
          <w:trHeight w:val="12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Profissão: </w:t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Instituição: </w:t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Estado: </w:t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 </w:t>
            </w:r>
          </w:p>
        </w:tc>
      </w:tr>
      <w:tr>
        <w:trPr>
          <w:trHeight w:val="10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RG: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Dados do Orientador (se tiver):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vertAlign w:val="baseline"/>
                <w:rtl w:val="0"/>
              </w:rPr>
              <w:t xml:space="preserve">Nome do Orientador: 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Instituição:  </w:t>
            </w:r>
          </w:p>
        </w:tc>
      </w:tr>
      <w:tr>
        <w:trPr>
          <w:trHeight w:val="80" w:hRule="atLeast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 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Dados dos Coautores: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Nome do Coautor 1: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vertAlign w:val="baseline"/>
                <w:rtl w:val="0"/>
              </w:rPr>
              <w:t xml:space="preserve"> 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-mail: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Coautor 2: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 E</w:t>
            </w:r>
            <w:r w:rsidDel="00000000" w:rsidR="00000000" w:rsidRPr="00000000">
              <w:rPr>
                <w:rtl w:val="0"/>
              </w:rPr>
              <w:t xml:space="preserve">-mail: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Telefone: (    )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Nome do Coautor 3: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vertAlign w:val="baseline"/>
                <w:rtl w:val="0"/>
              </w:rPr>
              <w:t xml:space="preserve"> 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-mail: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Telefone: (    )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Nome do Coautor 4: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-mail: 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Telefone: (    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Apresentador: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) Autor 1  (  ) Coautor 1  (  ) Coautor 2  (  ) Coautor 3 (  ) Coautor 4  (  ) Outro____________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gradece</w:t>
            </w:r>
            <w:r w:rsidDel="00000000" w:rsidR="00000000" w:rsidRPr="00000000">
              <w:rPr>
                <w:b w:val="1"/>
                <w:rtl w:val="0"/>
              </w:rPr>
              <w:t xml:space="preserve">mos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o preenchimento da FICHA DE SUBMISSÃO DE TRABALHO. Porém, para efetuá-la, é necessário enviar* este formulário juntamente com o pôster para o e-mail: </w:t>
            </w:r>
            <w:hyperlink r:id="rId7">
              <w:r w:rsidDel="00000000" w:rsidR="00000000" w:rsidRPr="00000000">
                <w:rPr>
                  <w:b w:val="1"/>
                  <w:color w:val="0563c1"/>
                  <w:u w:val="single"/>
                  <w:vertAlign w:val="baseline"/>
                  <w:rtl w:val="0"/>
                </w:rPr>
                <w:t xml:space="preserve">marketinglab@usp.br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Antes de enviar, por favor, confirmar se os nomes e dados estão corretos. A exatidão dos dados informados na ficha de inscrição é de inteira responsabilidade dos inscritos.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rketinglab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